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ED5" w:rsidRPr="00D67B51" w:rsidRDefault="00534ED5" w:rsidP="00534ED5">
      <w:pPr>
        <w:spacing w:line="460" w:lineRule="exact"/>
        <w:rPr>
          <w:rFonts w:ascii="黑体" w:eastAsia="黑体" w:hint="eastAsia"/>
          <w:sz w:val="32"/>
          <w:szCs w:val="32"/>
        </w:rPr>
      </w:pPr>
      <w:r w:rsidRPr="00D67B51">
        <w:rPr>
          <w:rFonts w:ascii="黑体" w:eastAsia="黑体" w:hint="eastAsia"/>
          <w:sz w:val="32"/>
          <w:szCs w:val="32"/>
        </w:rPr>
        <w:t>附件1</w:t>
      </w:r>
    </w:p>
    <w:p w:rsidR="00534ED5" w:rsidRPr="00585CC2" w:rsidRDefault="00534ED5" w:rsidP="00534ED5">
      <w:pPr>
        <w:spacing w:line="460" w:lineRule="exact"/>
        <w:rPr>
          <w:rFonts w:ascii="仿宋_GB2312" w:eastAsia="仿宋_GB2312" w:hint="eastAsia"/>
          <w:sz w:val="32"/>
          <w:szCs w:val="32"/>
        </w:rPr>
      </w:pPr>
    </w:p>
    <w:p w:rsidR="00534ED5" w:rsidRPr="00585CC2" w:rsidRDefault="00534ED5" w:rsidP="00534ED5">
      <w:pPr>
        <w:spacing w:line="46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585CC2">
        <w:rPr>
          <w:rFonts w:ascii="方正小标宋简体" w:eastAsia="方正小标宋简体" w:hint="eastAsia"/>
          <w:sz w:val="36"/>
          <w:szCs w:val="36"/>
        </w:rPr>
        <w:t>合肥市事业单位专业技术人员岗位内申报资格核准表</w:t>
      </w:r>
    </w:p>
    <w:p w:rsidR="00534ED5" w:rsidRPr="00585CC2" w:rsidRDefault="00534ED5" w:rsidP="00534ED5">
      <w:pPr>
        <w:spacing w:line="460" w:lineRule="exact"/>
        <w:rPr>
          <w:rFonts w:ascii="仿宋_GB2312" w:eastAsia="仿宋_GB2312" w:hint="eastAsia"/>
          <w:sz w:val="32"/>
          <w:szCs w:val="32"/>
        </w:rPr>
      </w:pPr>
    </w:p>
    <w:p w:rsidR="00534ED5" w:rsidRPr="00585CC2" w:rsidRDefault="00534ED5" w:rsidP="00534ED5">
      <w:pPr>
        <w:spacing w:line="460" w:lineRule="exact"/>
        <w:rPr>
          <w:rFonts w:ascii="仿宋_GB2312" w:eastAsia="仿宋_GB2312" w:hint="eastAsia"/>
          <w:sz w:val="32"/>
          <w:szCs w:val="32"/>
        </w:rPr>
      </w:pPr>
      <w:r w:rsidRPr="00585CC2">
        <w:rPr>
          <w:rFonts w:ascii="宋体" w:hAnsi="宋体" w:cs="宋体" w:hint="eastAsia"/>
          <w:sz w:val="24"/>
        </w:rPr>
        <w:t>事业单位名称（公章）　　　　　　　　　　填报时间：</w:t>
      </w:r>
    </w:p>
    <w:tbl>
      <w:tblPr>
        <w:tblW w:w="8902" w:type="dxa"/>
        <w:jc w:val="center"/>
        <w:tblLook w:val="0000"/>
      </w:tblPr>
      <w:tblGrid>
        <w:gridCol w:w="1740"/>
        <w:gridCol w:w="2503"/>
        <w:gridCol w:w="157"/>
        <w:gridCol w:w="1606"/>
        <w:gridCol w:w="2896"/>
      </w:tblGrid>
      <w:tr w:rsidR="00534ED5" w:rsidRPr="00585CC2" w:rsidTr="00F23DAF">
        <w:trPr>
          <w:trHeight w:val="624"/>
          <w:jc w:val="center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空缺岗位数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副高级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中级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初级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4ED5" w:rsidRPr="00585CC2" w:rsidRDefault="00534ED5" w:rsidP="00F23DAF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拟申报人数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副高级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中级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初级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4ED5" w:rsidRPr="00585CC2" w:rsidRDefault="00534ED5" w:rsidP="00F23DAF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</w:tr>
      <w:tr w:rsidR="00534ED5" w:rsidRPr="00585CC2" w:rsidTr="00F23DAF">
        <w:trPr>
          <w:trHeight w:val="1136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 w:hint="eastAsia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主管部门</w:t>
            </w:r>
          </w:p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意　　见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ED5" w:rsidRPr="00585CC2" w:rsidRDefault="00534ED5" w:rsidP="00F23DAF">
            <w:pPr>
              <w:widowControl/>
              <w:jc w:val="right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年　 月　日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 w:hint="eastAsia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同级人社</w:t>
            </w:r>
          </w:p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部门意见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ED5" w:rsidRPr="00585CC2" w:rsidRDefault="00534ED5" w:rsidP="00F23DAF">
            <w:pPr>
              <w:widowControl/>
              <w:jc w:val="right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年　 月　日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8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申报人员花名册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>拟申报专业技术资格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</w:tr>
      <w:tr w:rsidR="00534ED5" w:rsidRPr="00585CC2" w:rsidTr="00F23DAF">
        <w:trPr>
          <w:trHeight w:val="62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D5" w:rsidRPr="00585CC2" w:rsidRDefault="00534ED5" w:rsidP="00F23DA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585CC2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</w:tr>
    </w:tbl>
    <w:p w:rsidR="00B85B8C" w:rsidRDefault="00534ED5">
      <w:r w:rsidRPr="00585CC2">
        <w:rPr>
          <w:rFonts w:ascii="宋体" w:hAnsi="宋体" w:cs="宋体" w:hint="eastAsia"/>
          <w:sz w:val="24"/>
        </w:rPr>
        <w:t>备注：本表一式三份，事业单位主管部门、合肥市专业技术职务任职资格评审中心、人社部门各一份。</w:t>
      </w:r>
    </w:p>
    <w:sectPr w:rsidR="00B85B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B8C" w:rsidRDefault="00B85B8C" w:rsidP="00534ED5">
      <w:r>
        <w:separator/>
      </w:r>
    </w:p>
  </w:endnote>
  <w:endnote w:type="continuationSeparator" w:id="1">
    <w:p w:rsidR="00B85B8C" w:rsidRDefault="00B85B8C" w:rsidP="00534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D5" w:rsidRDefault="00534ED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D5" w:rsidRDefault="00534ED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D5" w:rsidRDefault="00534ED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B8C" w:rsidRDefault="00B85B8C" w:rsidP="00534ED5">
      <w:r>
        <w:separator/>
      </w:r>
    </w:p>
  </w:footnote>
  <w:footnote w:type="continuationSeparator" w:id="1">
    <w:p w:rsidR="00B85B8C" w:rsidRDefault="00B85B8C" w:rsidP="00534E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D5" w:rsidRDefault="00534E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D5" w:rsidRDefault="00534ED5" w:rsidP="00534ED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D5" w:rsidRDefault="00534ED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4ED5"/>
    <w:rsid w:val="00534ED5"/>
    <w:rsid w:val="00B85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4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4E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4E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4ED5"/>
    <w:rPr>
      <w:sz w:val="18"/>
      <w:szCs w:val="18"/>
    </w:rPr>
  </w:style>
  <w:style w:type="paragraph" w:customStyle="1" w:styleId="Char1CharCharCharCharCharChar">
    <w:name w:val=" Char1 Char Char Char Char Char Char"/>
    <w:basedOn w:val="a"/>
    <w:rsid w:val="00534ED5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2016-10-14T00:27:00Z</dcterms:created>
  <dcterms:modified xsi:type="dcterms:W3CDTF">2016-10-14T00:28:00Z</dcterms:modified>
</cp:coreProperties>
</file>